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348A" w14:textId="58F9C8BA" w:rsidR="00610451" w:rsidRPr="005A0082" w:rsidRDefault="00610451" w:rsidP="001C4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A008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Załącznik Nr 1 do </w:t>
      </w:r>
      <w:r w:rsidR="00DA7211">
        <w:rPr>
          <w:rFonts w:ascii="Times New Roman" w:hAnsi="Times New Roman"/>
          <w:i/>
          <w:iCs/>
          <w:sz w:val="24"/>
          <w:szCs w:val="24"/>
          <w:lang w:eastAsia="pl-PL"/>
        </w:rPr>
        <w:t>Zapytania Ofertowego</w:t>
      </w:r>
    </w:p>
    <w:p w14:paraId="7EC5600A" w14:textId="77777777" w:rsidR="00AC66D0" w:rsidRDefault="00AC66D0" w:rsidP="001C4B5C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46BD733D" w14:textId="66DDC2B3" w:rsidR="00610451" w:rsidRPr="001C4B5C" w:rsidRDefault="00610451" w:rsidP="001C4B5C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1C4B5C">
        <w:rPr>
          <w:rFonts w:ascii="Times New Roman" w:hAnsi="Times New Roman"/>
          <w:sz w:val="18"/>
          <w:szCs w:val="18"/>
          <w:lang w:eastAsia="pl-PL"/>
        </w:rPr>
        <w:t>...............................................</w:t>
      </w:r>
    </w:p>
    <w:p w14:paraId="6CFAD495" w14:textId="4E248522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(pieczęć Oferenta)</w:t>
      </w:r>
    </w:p>
    <w:p w14:paraId="1E604349" w14:textId="77777777" w:rsidR="00610451" w:rsidRPr="0024078F" w:rsidRDefault="00610451" w:rsidP="001C4B5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8F7972D" w14:textId="77777777" w:rsidR="004E6831" w:rsidRPr="004E6831" w:rsidRDefault="004E6831" w:rsidP="001243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E01FE97" w14:textId="4CCE7F54" w:rsidR="00610451" w:rsidRPr="00FA3E86" w:rsidRDefault="00610451" w:rsidP="001243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FA3E86">
        <w:rPr>
          <w:rFonts w:ascii="Times New Roman" w:hAnsi="Times New Roman"/>
          <w:b/>
          <w:bCs/>
          <w:sz w:val="28"/>
          <w:szCs w:val="28"/>
          <w:lang w:eastAsia="pl-PL"/>
        </w:rPr>
        <w:t>OFERTA</w:t>
      </w:r>
    </w:p>
    <w:p w14:paraId="5D90D419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14:paraId="7AD0240D" w14:textId="77777777" w:rsidR="00610451" w:rsidRPr="001C4B5C" w:rsidRDefault="00610451" w:rsidP="001C4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Ja (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1C4B5C">
        <w:rPr>
          <w:rFonts w:ascii="Times New Roman" w:hAnsi="Times New Roman"/>
          <w:sz w:val="24"/>
          <w:szCs w:val="24"/>
          <w:lang w:eastAsia="pl-PL"/>
        </w:rPr>
        <w:t>y), niżej podpisany (ni) ...........................................................................................</w:t>
      </w:r>
    </w:p>
    <w:p w14:paraId="1E040760" w14:textId="77777777" w:rsidR="00610451" w:rsidRPr="001C4B5C" w:rsidRDefault="00610451" w:rsidP="002407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działając w imieniu i na rzecz:</w:t>
      </w:r>
    </w:p>
    <w:p w14:paraId="1B9BC312" w14:textId="77777777" w:rsidR="00610451" w:rsidRPr="001C4B5C" w:rsidRDefault="00610451" w:rsidP="001C4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97512C" w14:textId="77777777" w:rsidR="00610451" w:rsidRPr="001C4B5C" w:rsidRDefault="00610451" w:rsidP="001C4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511D156" w14:textId="4D46C185" w:rsidR="00610451" w:rsidRPr="001C4B5C" w:rsidRDefault="00610451" w:rsidP="001C4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(pełna nazwa Oferenta</w:t>
      </w:r>
      <w:r w:rsidR="00077645">
        <w:rPr>
          <w:rFonts w:ascii="Times New Roman" w:hAnsi="Times New Roman"/>
          <w:sz w:val="24"/>
          <w:szCs w:val="24"/>
          <w:lang w:eastAsia="pl-PL"/>
        </w:rPr>
        <w:t>/</w:t>
      </w:r>
      <w:bookmarkStart w:id="0" w:name="_Hlk52184927"/>
      <w:r w:rsidR="00077645">
        <w:rPr>
          <w:rFonts w:ascii="Times New Roman" w:hAnsi="Times New Roman"/>
          <w:sz w:val="24"/>
          <w:szCs w:val="24"/>
          <w:lang w:eastAsia="pl-PL"/>
        </w:rPr>
        <w:t>Oferentów tworzących Konsorcjum</w:t>
      </w:r>
      <w:bookmarkEnd w:id="0"/>
      <w:r w:rsidRPr="001C4B5C">
        <w:rPr>
          <w:rFonts w:ascii="Times New Roman" w:hAnsi="Times New Roman"/>
          <w:sz w:val="24"/>
          <w:szCs w:val="24"/>
          <w:lang w:eastAsia="pl-PL"/>
        </w:rPr>
        <w:t>)</w:t>
      </w:r>
    </w:p>
    <w:p w14:paraId="7798AD9A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48D339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DC094B" w14:textId="4B678A15" w:rsidR="00610451" w:rsidRPr="001C4B5C" w:rsidRDefault="00610451" w:rsidP="001C4B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(adres siedziby Oferenta</w:t>
      </w:r>
      <w:r w:rsidR="00077645">
        <w:rPr>
          <w:rFonts w:ascii="Times New Roman" w:hAnsi="Times New Roman"/>
          <w:sz w:val="24"/>
          <w:szCs w:val="24"/>
          <w:lang w:eastAsia="pl-PL"/>
        </w:rPr>
        <w:t>/</w:t>
      </w:r>
      <w:r w:rsidR="00077645" w:rsidRPr="00077645">
        <w:rPr>
          <w:rFonts w:ascii="Times New Roman" w:hAnsi="Times New Roman"/>
          <w:sz w:val="24"/>
          <w:szCs w:val="24"/>
          <w:lang w:eastAsia="pl-PL"/>
        </w:rPr>
        <w:t xml:space="preserve"> Oferentów tworzących Konsorcjum</w:t>
      </w:r>
      <w:r w:rsidRPr="001C4B5C">
        <w:rPr>
          <w:rFonts w:ascii="Times New Roman" w:hAnsi="Times New Roman"/>
          <w:sz w:val="24"/>
          <w:szCs w:val="24"/>
          <w:lang w:eastAsia="pl-PL"/>
        </w:rPr>
        <w:t>)</w:t>
      </w:r>
    </w:p>
    <w:p w14:paraId="375D8F69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FF16F40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REGON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C4B5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 NIP  .................................................................</w:t>
      </w:r>
    </w:p>
    <w:p w14:paraId="1C45D2ED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5024428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1C4B5C">
        <w:rPr>
          <w:rFonts w:ascii="Times New Roman" w:hAnsi="Times New Roman"/>
          <w:sz w:val="24"/>
          <w:szCs w:val="24"/>
          <w:lang w:val="de-DE" w:eastAsia="pl-PL"/>
        </w:rPr>
        <w:t>nr</w:t>
      </w:r>
      <w:proofErr w:type="spellEnd"/>
      <w:r w:rsidRPr="001C4B5C">
        <w:rPr>
          <w:rFonts w:ascii="Times New Roman" w:hAnsi="Times New Roman"/>
          <w:sz w:val="24"/>
          <w:szCs w:val="24"/>
          <w:lang w:val="de-DE" w:eastAsia="pl-PL"/>
        </w:rPr>
        <w:t xml:space="preserve"> telefonu .............................................................. </w:t>
      </w:r>
      <w:proofErr w:type="spellStart"/>
      <w:r w:rsidRPr="001C4B5C">
        <w:rPr>
          <w:rFonts w:ascii="Times New Roman" w:hAnsi="Times New Roman"/>
          <w:sz w:val="24"/>
          <w:szCs w:val="24"/>
          <w:lang w:val="de-DE" w:eastAsia="pl-PL"/>
        </w:rPr>
        <w:t>nr</w:t>
      </w:r>
      <w:proofErr w:type="spellEnd"/>
      <w:r w:rsidRPr="001C4B5C">
        <w:rPr>
          <w:rFonts w:ascii="Times New Roman" w:hAnsi="Times New Roman"/>
          <w:sz w:val="24"/>
          <w:szCs w:val="24"/>
          <w:lang w:val="de-DE" w:eastAsia="pl-PL"/>
        </w:rPr>
        <w:t xml:space="preserve"> faxu .........................................................</w:t>
      </w:r>
    </w:p>
    <w:p w14:paraId="12FD7A17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14:paraId="214189BE" w14:textId="77777777" w:rsidR="00610451" w:rsidRPr="001C4B5C" w:rsidRDefault="00610451" w:rsidP="001C4B5C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1C4B5C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1C4B5C">
        <w:rPr>
          <w:rFonts w:ascii="Times New Roman" w:hAnsi="Times New Roman"/>
          <w:sz w:val="24"/>
          <w:szCs w:val="24"/>
          <w:lang w:val="de-DE" w:eastAsia="pl-PL"/>
        </w:rPr>
        <w:t xml:space="preserve"> .............................................................................................</w:t>
      </w:r>
    </w:p>
    <w:p w14:paraId="6A4DF924" w14:textId="77777777" w:rsidR="00610451" w:rsidRPr="001C4B5C" w:rsidRDefault="00610451" w:rsidP="001C4B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4C5BBFFB" w14:textId="6C985B07" w:rsidR="00610451" w:rsidRPr="001C4B5C" w:rsidRDefault="00610451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 xml:space="preserve">w odpowiedzi na ogłoszenie o </w:t>
      </w:r>
      <w:r w:rsidR="00AC66D0">
        <w:rPr>
          <w:rFonts w:ascii="Times New Roman" w:hAnsi="Times New Roman"/>
          <w:sz w:val="24"/>
          <w:szCs w:val="24"/>
          <w:lang w:eastAsia="pl-PL"/>
        </w:rPr>
        <w:t xml:space="preserve">postępowaniu w trybie </w:t>
      </w:r>
      <w:r w:rsidR="00DA7211">
        <w:rPr>
          <w:rFonts w:ascii="Times New Roman" w:hAnsi="Times New Roman"/>
          <w:sz w:val="24"/>
          <w:szCs w:val="24"/>
          <w:lang w:eastAsia="pl-PL"/>
        </w:rPr>
        <w:t>Zapytani</w:t>
      </w:r>
      <w:r w:rsidR="00AC66D0">
        <w:rPr>
          <w:rFonts w:ascii="Times New Roman" w:hAnsi="Times New Roman"/>
          <w:sz w:val="24"/>
          <w:szCs w:val="24"/>
          <w:lang w:eastAsia="pl-PL"/>
        </w:rPr>
        <w:t>a</w:t>
      </w:r>
      <w:r w:rsidR="00DA7211">
        <w:rPr>
          <w:rFonts w:ascii="Times New Roman" w:hAnsi="Times New Roman"/>
          <w:sz w:val="24"/>
          <w:szCs w:val="24"/>
          <w:lang w:eastAsia="pl-PL"/>
        </w:rPr>
        <w:t xml:space="preserve"> Ofertow</w:t>
      </w:r>
      <w:r w:rsidR="00AC66D0">
        <w:rPr>
          <w:rFonts w:ascii="Times New Roman" w:hAnsi="Times New Roman"/>
          <w:sz w:val="24"/>
          <w:szCs w:val="24"/>
          <w:lang w:eastAsia="pl-PL"/>
        </w:rPr>
        <w:t>ego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na:</w:t>
      </w:r>
    </w:p>
    <w:p w14:paraId="5A36C7FC" w14:textId="77777777" w:rsidR="00610451" w:rsidRPr="0024078F" w:rsidRDefault="00610451" w:rsidP="001C4B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14:paraId="2BA78032" w14:textId="20ACE254" w:rsidR="00DA7211" w:rsidRPr="00AC66D0" w:rsidRDefault="00DA7211" w:rsidP="00DA7211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pl-PL"/>
        </w:rPr>
      </w:pPr>
      <w:r w:rsidRPr="00AC66D0">
        <w:rPr>
          <w:rFonts w:ascii="Times New Roman" w:hAnsi="Times New Roman"/>
          <w:b/>
          <w:bCs/>
          <w:i/>
          <w:iCs/>
          <w:sz w:val="26"/>
          <w:szCs w:val="26"/>
        </w:rPr>
        <w:t xml:space="preserve">Obsługę brokerską </w:t>
      </w:r>
      <w:bookmarkStart w:id="1" w:name="_Hlk51575085"/>
      <w:r w:rsidRPr="00AC66D0">
        <w:rPr>
          <w:rFonts w:ascii="Times New Roman" w:hAnsi="Times New Roman"/>
          <w:b/>
          <w:bCs/>
          <w:i/>
          <w:iCs/>
          <w:sz w:val="26"/>
          <w:szCs w:val="26"/>
        </w:rPr>
        <w:t xml:space="preserve">Spółki </w:t>
      </w:r>
      <w:bookmarkStart w:id="2" w:name="_Hlk51247159"/>
      <w:r w:rsidRPr="00AC66D0">
        <w:rPr>
          <w:rFonts w:ascii="Times New Roman" w:hAnsi="Times New Roman"/>
          <w:b/>
          <w:bCs/>
          <w:i/>
          <w:iCs/>
          <w:sz w:val="26"/>
          <w:szCs w:val="26"/>
        </w:rPr>
        <w:t>„Drogowa Trasa Średnicowa” S.A.</w:t>
      </w:r>
    </w:p>
    <w:bookmarkEnd w:id="2"/>
    <w:bookmarkEnd w:id="1"/>
    <w:p w14:paraId="4498FB0B" w14:textId="3D6F7523" w:rsidR="00610451" w:rsidRPr="001C4B5C" w:rsidRDefault="00610451" w:rsidP="004E6831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składam(y) niniejszą ofertę: </w:t>
      </w:r>
    </w:p>
    <w:p w14:paraId="3BE3B6C7" w14:textId="77777777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E7CBB5" w14:textId="15816BC8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 xml:space="preserve">Jako „BROKER” wyrażamy chęć uczestnictwa w </w:t>
      </w:r>
      <w:r w:rsidR="00DA7211">
        <w:rPr>
          <w:rFonts w:ascii="Times New Roman" w:hAnsi="Times New Roman"/>
          <w:sz w:val="24"/>
          <w:szCs w:val="24"/>
          <w:lang w:eastAsia="pl-PL"/>
        </w:rPr>
        <w:t xml:space="preserve">Zapytaniu Ofertowym 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na wybór Brokera Ubezpieczeniowego dla </w:t>
      </w:r>
      <w:r w:rsidR="00DA7211" w:rsidRPr="00DA7211">
        <w:rPr>
          <w:rFonts w:ascii="Times New Roman" w:hAnsi="Times New Roman"/>
          <w:sz w:val="24"/>
          <w:szCs w:val="24"/>
          <w:lang w:eastAsia="pl-PL"/>
        </w:rPr>
        <w:t>Spółki „Drogowa Trasa Średnicowa” S.A.</w:t>
      </w:r>
      <w:r w:rsidR="00DA7211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1C4B5C">
        <w:rPr>
          <w:rFonts w:ascii="Times New Roman" w:hAnsi="Times New Roman"/>
          <w:sz w:val="24"/>
          <w:szCs w:val="24"/>
          <w:lang w:eastAsia="pl-PL"/>
        </w:rPr>
        <w:t>świadcząc usługi pośrednictwa ubezpieczeniowego zgodnie z ustawą z dnia 22 maja 2003 r.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C4B5C">
        <w:rPr>
          <w:rFonts w:ascii="Times New Roman" w:hAnsi="Times New Roman"/>
          <w:sz w:val="24"/>
          <w:szCs w:val="24"/>
          <w:lang w:eastAsia="pl-PL"/>
        </w:rPr>
        <w:t>pośrednictwie ubezpieczeniowym (Dz. U. z 20</w:t>
      </w:r>
      <w:r>
        <w:rPr>
          <w:rFonts w:ascii="Times New Roman" w:hAnsi="Times New Roman"/>
          <w:sz w:val="24"/>
          <w:szCs w:val="24"/>
          <w:lang w:eastAsia="pl-PL"/>
        </w:rPr>
        <w:t>16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2077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ze zm</w:t>
      </w:r>
      <w:r>
        <w:rPr>
          <w:rFonts w:ascii="Times New Roman" w:hAnsi="Times New Roman"/>
          <w:sz w:val="24"/>
          <w:szCs w:val="24"/>
          <w:lang w:eastAsia="pl-PL"/>
        </w:rPr>
        <w:t>ianami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), przeprowadzonego w terminach i na warunkach określonych w </w:t>
      </w:r>
      <w:r w:rsidR="00DA7211">
        <w:rPr>
          <w:rFonts w:ascii="Times New Roman" w:hAnsi="Times New Roman"/>
          <w:sz w:val="24"/>
          <w:szCs w:val="24"/>
          <w:lang w:eastAsia="pl-PL"/>
        </w:rPr>
        <w:t>Zapytaniu Ofertowym</w:t>
      </w:r>
      <w:r w:rsidRPr="001C4B5C">
        <w:rPr>
          <w:rFonts w:ascii="Times New Roman" w:hAnsi="Times New Roman"/>
          <w:sz w:val="24"/>
          <w:szCs w:val="24"/>
          <w:lang w:eastAsia="pl-PL"/>
        </w:rPr>
        <w:t>.</w:t>
      </w:r>
    </w:p>
    <w:p w14:paraId="3C7EA94F" w14:textId="77777777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57888E" w14:textId="77777777" w:rsidR="00AC66D0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Oświadczam(y), że:</w:t>
      </w:r>
      <w:r w:rsidR="00AC66D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2320B45" w14:textId="4DADE5D9" w:rsidR="00610451" w:rsidRPr="00AC66D0" w:rsidRDefault="00AC66D0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pl-PL"/>
        </w:rPr>
      </w:pPr>
      <w:r w:rsidRPr="00AC66D0">
        <w:rPr>
          <w:rFonts w:ascii="Times New Roman" w:hAnsi="Times New Roman"/>
          <w:i/>
          <w:iCs/>
          <w:color w:val="FF0000"/>
          <w:sz w:val="24"/>
          <w:szCs w:val="24"/>
          <w:lang w:eastAsia="pl-PL"/>
        </w:rPr>
        <w:t>(prosimy o zaznaczenie prawidłowej odpowiedzi poprzez skreślenie nieprawidłowych odpowiedzi)</w:t>
      </w:r>
    </w:p>
    <w:p w14:paraId="4FB4B14C" w14:textId="77777777" w:rsidR="0024078F" w:rsidRPr="0024078F" w:rsidRDefault="0024078F" w:rsidP="002407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1</w:t>
      </w:r>
    </w:p>
    <w:p w14:paraId="6202A2B9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Wysokość sumy gwarancyjnej w odniesieniu do wszystkich zdarzeń w ramach ubezpieczenia od odpowiedzialności cywilnej z tytułu prowadzenia działalności brokerskiej </w:t>
      </w:r>
      <w:r w:rsidRPr="0024078F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(polisy nadwyżkowe):</w:t>
      </w:r>
    </w:p>
    <w:p w14:paraId="1A29858D" w14:textId="125EDB4D" w:rsidR="0024078F" w:rsidRPr="0024078F" w:rsidRDefault="0024078F" w:rsidP="0024078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1,88 mln € do 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mln € - 3 pkt,</w:t>
      </w:r>
    </w:p>
    <w:p w14:paraId="45F52CBE" w14:textId="2ED9ACDA" w:rsidR="0024078F" w:rsidRPr="0024078F" w:rsidRDefault="00077645" w:rsidP="0024078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24078F"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,01 mln € do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="0024078F"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mln € - 5 pkt,</w:t>
      </w:r>
    </w:p>
    <w:p w14:paraId="69C2498A" w14:textId="28F4E65C" w:rsidR="0024078F" w:rsidRPr="0024078F" w:rsidRDefault="0024078F" w:rsidP="0024078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Powyżej 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10 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mln €   - 10 pkt</w:t>
      </w:r>
      <w:r w:rsidR="00752FE2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71729776" w14:textId="77777777" w:rsid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14:paraId="5D8C2F23" w14:textId="472F0228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2</w:t>
      </w:r>
    </w:p>
    <w:p w14:paraId="65F94327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Doświadczenie na rynku – nieprzerwany okres prowadzenia działalności brokerskiej na polskim rynku, liczony od roku otrzymania zezwolenia w pełnych latach </w:t>
      </w:r>
      <w:r w:rsidRPr="0024078F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(potwierdzone oświadczeniem oraz zezwoleniem organu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Pr="0024078F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nadzoru na prowadzenie działalności brokerskiej):</w:t>
      </w:r>
    </w:p>
    <w:p w14:paraId="26922F86" w14:textId="77777777" w:rsidR="0024078F" w:rsidRPr="0024078F" w:rsidRDefault="0024078F" w:rsidP="002407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3" w:name="_Hlk51583775"/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od 5 do 9 lat - 3 pkt,</w:t>
      </w:r>
    </w:p>
    <w:p w14:paraId="5135E0ED" w14:textId="77777777" w:rsidR="0024078F" w:rsidRPr="0024078F" w:rsidRDefault="0024078F" w:rsidP="002407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10 lat do 15 lat – 5 pkt,</w:t>
      </w:r>
    </w:p>
    <w:p w14:paraId="1B02B53F" w14:textId="4481499C" w:rsidR="0024078F" w:rsidRPr="0024078F" w:rsidRDefault="0024078F" w:rsidP="002407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powyżej 15 lat - 10 pkt</w:t>
      </w:r>
      <w:r w:rsidR="00752FE2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bookmarkEnd w:id="3"/>
    <w:p w14:paraId="51F000DC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14:paraId="7F5DE2FE" w14:textId="5FEA9165" w:rsidR="0024078F" w:rsidRPr="0024078F" w:rsidRDefault="0024078F" w:rsidP="0024078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3</w:t>
      </w:r>
    </w:p>
    <w:p w14:paraId="4FDA19C4" w14:textId="659C0664" w:rsidR="0024078F" w:rsidRPr="0024078F" w:rsidRDefault="0024078F" w:rsidP="000776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Liczba zatrudnionych lub współpracujących przez Oferenta pracowników posiadających uprawnienia do wykonywania czynności brokerskich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(brokerów ubezpieczeniowych w rozumieniu art. 3 pkt 5 ustawy z dnia 15 grudnia 2017r. o dystrybucji ubezpieczeń (Dz.U. z 2019r. poz. 1881))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- wg stanu na dzień ogłoszenia postępowania w trybie zapytania ofertowego </w:t>
      </w:r>
      <w:r w:rsidRPr="0024078F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(potwierdzone wykazem osób):</w:t>
      </w:r>
    </w:p>
    <w:p w14:paraId="4EDD2F87" w14:textId="77777777" w:rsidR="00A368A8" w:rsidRPr="00A368A8" w:rsidRDefault="00A368A8" w:rsidP="00A368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>do 5 brokerów - 1 pkt,</w:t>
      </w:r>
    </w:p>
    <w:p w14:paraId="16751B86" w14:textId="6869246B" w:rsidR="00A368A8" w:rsidRPr="00A368A8" w:rsidRDefault="00A368A8" w:rsidP="00A368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>od 6 do 1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brokerów - 5 pkt,</w:t>
      </w:r>
    </w:p>
    <w:p w14:paraId="25AD901D" w14:textId="3B730152" w:rsidR="00A368A8" w:rsidRPr="00A368A8" w:rsidRDefault="00A368A8" w:rsidP="00A368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>od 1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2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brokerów - 8 pkt,</w:t>
      </w:r>
    </w:p>
    <w:p w14:paraId="0E7E775D" w14:textId="04251F48" w:rsidR="00A368A8" w:rsidRPr="00A368A8" w:rsidRDefault="00A368A8" w:rsidP="00A368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>powyżej 2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A368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brokerów - 10 pkt.</w:t>
      </w:r>
    </w:p>
    <w:p w14:paraId="25EB6B99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  </w:t>
      </w:r>
    </w:p>
    <w:p w14:paraId="538B8C1F" w14:textId="234E885B" w:rsidR="0024078F" w:rsidRPr="0024078F" w:rsidRDefault="0024078F" w:rsidP="0024078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4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br/>
        <w:t>Liczba szkód zlikwidowanych za pośrednictwem Brokera:</w:t>
      </w:r>
    </w:p>
    <w:p w14:paraId="2B8B5C4D" w14:textId="20D7737D" w:rsidR="0024078F" w:rsidRPr="0024078F" w:rsidRDefault="0024078F" w:rsidP="002407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poniżej 300 szkód – 2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1C60C40D" w14:textId="3B044459" w:rsidR="0024078F" w:rsidRPr="0024078F" w:rsidRDefault="0024078F" w:rsidP="002407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od 30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700 szkód – 4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474DE48A" w14:textId="1347B9C6" w:rsidR="0024078F" w:rsidRPr="0024078F" w:rsidRDefault="0024078F" w:rsidP="002407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 701 do 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1000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szkód – 7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1245565B" w14:textId="2005F1E9" w:rsidR="0024078F" w:rsidRPr="0024078F" w:rsidRDefault="0024078F" w:rsidP="002407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powyżej 1000 szkód – 10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90E9AD5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4" w:name="_Hlk51583314"/>
    </w:p>
    <w:p w14:paraId="10569295" w14:textId="2581CC23" w:rsidR="0024078F" w:rsidRPr="0024078F" w:rsidRDefault="0024078F" w:rsidP="0024078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5</w:t>
      </w:r>
    </w:p>
    <w:p w14:paraId="64421041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Posiadanie doświadczenia we współpracy z podmiotami biorącymi udział w postępowaniach przetargowych, tj. zawarcie umów bądź pozyskanie pełnomocnictw na świadczenie usług brokerskich z co najmniej:</w:t>
      </w:r>
    </w:p>
    <w:p w14:paraId="55767B4F" w14:textId="2819896D" w:rsidR="0024078F" w:rsidRPr="0024078F" w:rsidRDefault="0024078F" w:rsidP="002407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6 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do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7 podmiotami - 3 pkt,</w:t>
      </w:r>
    </w:p>
    <w:p w14:paraId="3D655C8B" w14:textId="62F62E30" w:rsidR="0024078F" w:rsidRPr="0024078F" w:rsidRDefault="0024078F" w:rsidP="002407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8 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do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podmiotami – 5 pkt,</w:t>
      </w:r>
    </w:p>
    <w:p w14:paraId="749C07FA" w14:textId="77777777" w:rsidR="0024078F" w:rsidRPr="0024078F" w:rsidRDefault="0024078F" w:rsidP="002407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powyżej 10 podmiotami - 10 pkt,</w:t>
      </w:r>
    </w:p>
    <w:p w14:paraId="20EAE69A" w14:textId="63B99250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w ciągu 5 lat przed upływem terminu składania ofert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6E9D6142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6A90D79" w14:textId="24A06A73" w:rsidR="0024078F" w:rsidRPr="0024078F" w:rsidRDefault="0024078F" w:rsidP="0024078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6</w:t>
      </w:r>
    </w:p>
    <w:p w14:paraId="3E76B565" w14:textId="64804B35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Posiadanie siedziby/oddziału w odległości do siedziby spółki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Zamawiającego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bookmarkEnd w:id="4"/>
    <w:p w14:paraId="6B19C6BF" w14:textId="612EE02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a. 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ab/>
        <w:t>do 10 km – 10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56EA6C2C" w14:textId="3033331D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b.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ab/>
        <w:t>od 1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50 km – 5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7A44A547" w14:textId="2CE5E8F9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c.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powyżej 50 km – </w:t>
      </w:r>
      <w:r w:rsidR="00077645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36859811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E27A702" w14:textId="2F7CD141" w:rsidR="0024078F" w:rsidRPr="0024078F" w:rsidRDefault="0024078F" w:rsidP="0024078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7</w:t>
      </w:r>
    </w:p>
    <w:p w14:paraId="123EC19C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Hlk51583568"/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Obsługa co najmniej 5 podmiotów w zakresie ubezpieczenia mienia o sumie ubezpieczenia nie mniejszej niż 15 mln zł:</w:t>
      </w:r>
    </w:p>
    <w:p w14:paraId="0C9634E6" w14:textId="72EF31DE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a.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bookmarkStart w:id="6" w:name="_Hlk51583506"/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NIE – 0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79780A02" w14:textId="5D590D21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b.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ab/>
        <w:t>TAK – 10 pkt</w:t>
      </w:r>
      <w:bookmarkEnd w:id="6"/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bookmarkEnd w:id="5"/>
    <w:p w14:paraId="0D24E03F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ABB8B8E" w14:textId="5F320DD8" w:rsidR="0024078F" w:rsidRPr="0024078F" w:rsidRDefault="0024078F" w:rsidP="0024078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8</w:t>
      </w:r>
    </w:p>
    <w:p w14:paraId="67E5A90A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Obsługa co najmniej 5 podmiotów w zakresie ubezpieczenia odpowiedzialności cywilnej o sumie gwarancyjnej nie mniejszej niż 30 mln zł:</w:t>
      </w:r>
    </w:p>
    <w:p w14:paraId="7092D865" w14:textId="3C599204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a.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ab/>
        <w:t>NIE – 0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4C848CE2" w14:textId="534373ED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b.</w:t>
      </w: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ab/>
        <w:t>TAK – 10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7924C67E" w14:textId="77777777" w:rsidR="00E73895" w:rsidRPr="0024078F" w:rsidRDefault="00E73895" w:rsidP="00E7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CB8E21F" w14:textId="51BF6708" w:rsidR="0024078F" w:rsidRPr="0024078F" w:rsidRDefault="0024078F" w:rsidP="0024078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Kryterium 9</w:t>
      </w:r>
    </w:p>
    <w:p w14:paraId="6BC79427" w14:textId="77777777" w:rsidR="0024078F" w:rsidRPr="0024078F" w:rsidRDefault="0024078F" w:rsidP="0024078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Posiadanie </w:t>
      </w:r>
      <w:bookmarkStart w:id="7" w:name="_Hlk51581743"/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certyfikatu systemu zarządzania jakością zgodnego z normą ISO 9001</w:t>
      </w:r>
      <w:bookmarkEnd w:id="7"/>
      <w:r w:rsidRPr="0024078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628B94A7" w14:textId="3EE4909D" w:rsidR="0024078F" w:rsidRPr="0024078F" w:rsidRDefault="00077645" w:rsidP="002407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NIE</w:t>
      </w:r>
      <w:r w:rsidR="0024078F"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- 0 pkt,</w:t>
      </w:r>
    </w:p>
    <w:p w14:paraId="1FD2A782" w14:textId="1BB68A71" w:rsidR="0024078F" w:rsidRPr="0024078F" w:rsidRDefault="00077645" w:rsidP="002407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TAK</w:t>
      </w:r>
      <w:r w:rsidR="0024078F"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24078F" w:rsidRPr="002407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pkt</w:t>
      </w:r>
      <w:r w:rsidR="00A368A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4C6AD7CB" w14:textId="77777777" w:rsidR="00AC66D0" w:rsidRDefault="00AC66D0" w:rsidP="00AC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104F53A" w14:textId="6DFF5F7D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C4B5C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OŚWIADCZENIE</w:t>
      </w:r>
    </w:p>
    <w:p w14:paraId="5640738E" w14:textId="12471536" w:rsidR="00610451" w:rsidRPr="001C4B5C" w:rsidRDefault="00610451" w:rsidP="002407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 xml:space="preserve">Składając ofertę w </w:t>
      </w:r>
      <w:r w:rsidR="00AC66D0">
        <w:rPr>
          <w:rFonts w:ascii="Times New Roman" w:hAnsi="Times New Roman"/>
          <w:sz w:val="24"/>
          <w:szCs w:val="24"/>
          <w:lang w:eastAsia="pl-PL"/>
        </w:rPr>
        <w:t xml:space="preserve">postępowaniu prowadzonym w trybie </w:t>
      </w:r>
      <w:r w:rsidR="00DA7211">
        <w:rPr>
          <w:rFonts w:ascii="Times New Roman" w:hAnsi="Times New Roman"/>
          <w:sz w:val="24"/>
          <w:szCs w:val="24"/>
          <w:lang w:eastAsia="pl-PL"/>
        </w:rPr>
        <w:t>Zapytani</w:t>
      </w:r>
      <w:r w:rsidR="00AC66D0">
        <w:rPr>
          <w:rFonts w:ascii="Times New Roman" w:hAnsi="Times New Roman"/>
          <w:sz w:val="24"/>
          <w:szCs w:val="24"/>
          <w:lang w:eastAsia="pl-PL"/>
        </w:rPr>
        <w:t>a</w:t>
      </w:r>
      <w:r w:rsidR="00DA7211">
        <w:rPr>
          <w:rFonts w:ascii="Times New Roman" w:hAnsi="Times New Roman"/>
          <w:sz w:val="24"/>
          <w:szCs w:val="24"/>
          <w:lang w:eastAsia="pl-PL"/>
        </w:rPr>
        <w:t xml:space="preserve"> Oferto</w:t>
      </w:r>
      <w:r w:rsidR="00AC66D0">
        <w:rPr>
          <w:rFonts w:ascii="Times New Roman" w:hAnsi="Times New Roman"/>
          <w:sz w:val="24"/>
          <w:szCs w:val="24"/>
          <w:lang w:eastAsia="pl-PL"/>
        </w:rPr>
        <w:t>wego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na wybór brokera dla </w:t>
      </w:r>
      <w:r w:rsidR="00DA7211" w:rsidRPr="00DA7211">
        <w:rPr>
          <w:rFonts w:ascii="Times New Roman" w:hAnsi="Times New Roman"/>
          <w:sz w:val="24"/>
          <w:szCs w:val="24"/>
          <w:lang w:eastAsia="pl-PL"/>
        </w:rPr>
        <w:t>Spółki „Drogowa Trasa Średnicowa” S.A.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1C4B5C">
        <w:rPr>
          <w:rFonts w:ascii="Times New Roman" w:hAnsi="Times New Roman"/>
          <w:sz w:val="24"/>
          <w:szCs w:val="24"/>
          <w:lang w:eastAsia="pl-PL"/>
        </w:rPr>
        <w:t>świadcząc usługi pośrednictwa ubezpieczeniowego zgodnie z ustawą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C4B5C">
        <w:rPr>
          <w:rFonts w:ascii="Times New Roman" w:hAnsi="Times New Roman"/>
          <w:sz w:val="24"/>
          <w:szCs w:val="24"/>
          <w:lang w:eastAsia="pl-PL"/>
        </w:rPr>
        <w:t>dnia 22 maja 2003r. o pośrednictwie (Dz. U. z 20</w:t>
      </w:r>
      <w:r>
        <w:rPr>
          <w:rFonts w:ascii="Times New Roman" w:hAnsi="Times New Roman"/>
          <w:sz w:val="24"/>
          <w:szCs w:val="24"/>
          <w:lang w:eastAsia="pl-PL"/>
        </w:rPr>
        <w:t>16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2077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ze zm</w:t>
      </w:r>
      <w:r>
        <w:rPr>
          <w:rFonts w:ascii="Times New Roman" w:hAnsi="Times New Roman"/>
          <w:sz w:val="24"/>
          <w:szCs w:val="24"/>
          <w:lang w:eastAsia="pl-PL"/>
        </w:rPr>
        <w:t>ianami)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oświadczam(y), że:</w:t>
      </w:r>
    </w:p>
    <w:p w14:paraId="019E055A" w14:textId="79969D1F" w:rsidR="00610451" w:rsidRPr="001C4B5C" w:rsidRDefault="00610451" w:rsidP="00DA721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 xml:space="preserve">Zapoznaliśmy się ze szczegółowymi warunkami </w:t>
      </w:r>
      <w:r w:rsidR="00DA7211">
        <w:rPr>
          <w:rFonts w:ascii="Times New Roman" w:hAnsi="Times New Roman"/>
          <w:sz w:val="24"/>
          <w:szCs w:val="24"/>
          <w:lang w:eastAsia="pl-PL"/>
        </w:rPr>
        <w:t>postępowania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zawartymi w </w:t>
      </w:r>
      <w:r w:rsidR="00DA7211">
        <w:rPr>
          <w:rFonts w:ascii="Times New Roman" w:hAnsi="Times New Roman"/>
          <w:sz w:val="24"/>
          <w:szCs w:val="24"/>
          <w:lang w:eastAsia="pl-PL"/>
        </w:rPr>
        <w:t>Zapytaniu Ofertowym</w:t>
      </w:r>
      <w:r w:rsidRPr="001C4B5C">
        <w:rPr>
          <w:rFonts w:ascii="Times New Roman" w:hAnsi="Times New Roman"/>
          <w:sz w:val="24"/>
          <w:szCs w:val="24"/>
          <w:lang w:eastAsia="pl-PL"/>
        </w:rPr>
        <w:t xml:space="preserve"> i przyjmujemy je bez zastrzeżeń.</w:t>
      </w:r>
    </w:p>
    <w:p w14:paraId="263FFD5A" w14:textId="44E9E139" w:rsidR="00610451" w:rsidRDefault="00610451" w:rsidP="00DA721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Posiadamy wszystkie informacje niezbędne do przygotowania oferty i wykonania zamówienia w określonym czasie.</w:t>
      </w:r>
    </w:p>
    <w:p w14:paraId="5B722F2F" w14:textId="7524BDC6" w:rsidR="00077645" w:rsidRDefault="00077645" w:rsidP="00DA721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Zobowiązujemy się wykonać przedmiot zamówienia siłami własnymi/w konsorcjum/za pomocą podmiotu/ów, o którym mowa w pkt 3 działu IV Zapytania Ofertowego*):</w:t>
      </w:r>
    </w:p>
    <w:p w14:paraId="1D9138A9" w14:textId="0EF695BA" w:rsidR="00077645" w:rsidRDefault="00077645" w:rsidP="00077645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…………………………………………………………………………………...…………..</w:t>
      </w:r>
    </w:p>
    <w:p w14:paraId="52B9DE7A" w14:textId="22855FBF" w:rsidR="00077645" w:rsidRDefault="00077645" w:rsidP="00077645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…………………………………………………………………………………...…………..</w:t>
      </w:r>
    </w:p>
    <w:p w14:paraId="26258AF2" w14:textId="0C4E9C31" w:rsidR="00077645" w:rsidRPr="00077645" w:rsidRDefault="00077645" w:rsidP="0007764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077645">
        <w:rPr>
          <w:rFonts w:ascii="Times New Roman" w:hAnsi="Times New Roman"/>
          <w:sz w:val="20"/>
          <w:szCs w:val="20"/>
          <w:lang w:eastAsia="pl-PL"/>
        </w:rPr>
        <w:t>/nazwa podmiotu/ów/</w:t>
      </w:r>
    </w:p>
    <w:p w14:paraId="7FE72D40" w14:textId="77777777" w:rsidR="00610451" w:rsidRPr="001C4B5C" w:rsidRDefault="00610451" w:rsidP="00DA721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Jesteśmy związani ofertą przez okres 60 dni od daty upływu terminu do składania ofert.</w:t>
      </w:r>
    </w:p>
    <w:p w14:paraId="62BFE77F" w14:textId="383B65D0" w:rsidR="00610451" w:rsidRPr="001C4B5C" w:rsidRDefault="00610451" w:rsidP="00DA721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 xml:space="preserve">W przypadku wyboru złożonej przez Brokera oferty zobowiązujemy się do podpisania umowy na warunkach określonych w </w:t>
      </w:r>
      <w:r w:rsidR="00DA7211">
        <w:rPr>
          <w:rFonts w:ascii="Times New Roman" w:hAnsi="Times New Roman"/>
          <w:sz w:val="24"/>
          <w:szCs w:val="24"/>
          <w:lang w:eastAsia="pl-PL"/>
        </w:rPr>
        <w:t>Zapytaniu Ofertowym</w:t>
      </w:r>
      <w:r w:rsidRPr="001C4B5C">
        <w:rPr>
          <w:rFonts w:ascii="Times New Roman" w:hAnsi="Times New Roman"/>
          <w:sz w:val="24"/>
          <w:szCs w:val="24"/>
          <w:lang w:eastAsia="pl-PL"/>
        </w:rPr>
        <w:t>, a umowa zawierać będzie postanowienia zawarte w niniejszym regulaminie oraz w złożonej w postępowaniu ofercie.</w:t>
      </w:r>
    </w:p>
    <w:p w14:paraId="7720E34D" w14:textId="77777777" w:rsidR="00610451" w:rsidRPr="001C4B5C" w:rsidRDefault="00610451" w:rsidP="00DA721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Wszystkie informacje i oświadczenia zamieszczone w ofercie oraz załącznikach są kompletne i prawdziwe.</w:t>
      </w:r>
    </w:p>
    <w:p w14:paraId="43BCFDF4" w14:textId="77777777" w:rsidR="00610451" w:rsidRPr="001C4B5C" w:rsidRDefault="00610451" w:rsidP="00DA721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Załącznikami do niniejszej oferty, stanowiącymi jej integralną część, są:</w:t>
      </w:r>
    </w:p>
    <w:p w14:paraId="44675295" w14:textId="77777777" w:rsidR="00610451" w:rsidRPr="001C4B5C" w:rsidRDefault="00610451" w:rsidP="00F25D6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1) ……………………………………….</w:t>
      </w:r>
    </w:p>
    <w:p w14:paraId="4AD7E8E8" w14:textId="77777777" w:rsidR="00610451" w:rsidRPr="001C4B5C" w:rsidRDefault="00610451" w:rsidP="00F43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2) ……………………………………….</w:t>
      </w:r>
    </w:p>
    <w:p w14:paraId="580EF0C2" w14:textId="77777777" w:rsidR="00610451" w:rsidRPr="001C4B5C" w:rsidRDefault="00610451" w:rsidP="00F43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3) ……………………………………….</w:t>
      </w:r>
    </w:p>
    <w:p w14:paraId="50373292" w14:textId="77777777" w:rsidR="00610451" w:rsidRPr="001C4B5C" w:rsidRDefault="00610451" w:rsidP="00F43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4) ……………………………………….</w:t>
      </w:r>
    </w:p>
    <w:p w14:paraId="709BDAAF" w14:textId="77777777" w:rsidR="00610451" w:rsidRPr="001C4B5C" w:rsidRDefault="00610451" w:rsidP="00F43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5) ……………………………………….</w:t>
      </w:r>
    </w:p>
    <w:p w14:paraId="26216F00" w14:textId="77777777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AC1D8D" w14:textId="77777777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Niniejszą ofertę składamy na ...... kolejno ponumerowanych stronach.</w:t>
      </w:r>
    </w:p>
    <w:p w14:paraId="44F6A029" w14:textId="59BDB8B9" w:rsidR="00610451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E647B14" w14:textId="4FD2A15B" w:rsidR="00DA7211" w:rsidRDefault="00DA721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E84F9E5" w14:textId="2E73BE3A" w:rsidR="00DA7211" w:rsidRDefault="00DA721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559076" w14:textId="77777777" w:rsidR="00DA7211" w:rsidRPr="001C4B5C" w:rsidRDefault="00DA721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6B1B23" w14:textId="77777777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BFCEA2D" w14:textId="77777777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B5C">
        <w:rPr>
          <w:rFonts w:ascii="Times New Roman" w:hAnsi="Times New Roman"/>
          <w:sz w:val="24"/>
          <w:szCs w:val="24"/>
          <w:lang w:eastAsia="pl-PL"/>
        </w:rPr>
        <w:t>…………………………….</w:t>
      </w:r>
      <w:r w:rsidRPr="001C4B5C">
        <w:rPr>
          <w:rFonts w:ascii="Times New Roman" w:hAnsi="Times New Roman"/>
          <w:sz w:val="24"/>
          <w:szCs w:val="24"/>
          <w:lang w:eastAsia="pl-PL"/>
        </w:rPr>
        <w:tab/>
      </w:r>
      <w:r w:rsidRPr="001C4B5C">
        <w:rPr>
          <w:rFonts w:ascii="Times New Roman" w:hAnsi="Times New Roman"/>
          <w:sz w:val="24"/>
          <w:szCs w:val="24"/>
          <w:lang w:eastAsia="pl-PL"/>
        </w:rPr>
        <w:tab/>
      </w:r>
      <w:r w:rsidRPr="001C4B5C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………………………………………………</w:t>
      </w:r>
    </w:p>
    <w:p w14:paraId="10B09FBC" w14:textId="77777777" w:rsidR="00610451" w:rsidRPr="001C4B5C" w:rsidRDefault="00610451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</w:t>
      </w:r>
      <w:r w:rsidRPr="001C4B5C">
        <w:rPr>
          <w:rFonts w:ascii="Times New Roman" w:hAnsi="Times New Roman"/>
          <w:sz w:val="20"/>
          <w:szCs w:val="20"/>
          <w:lang w:eastAsia="pl-PL"/>
        </w:rPr>
        <w:t>Miejscowość, data</w:t>
      </w:r>
      <w:r w:rsidRPr="001C4B5C">
        <w:rPr>
          <w:rFonts w:ascii="Times New Roman" w:hAnsi="Times New Roman"/>
          <w:sz w:val="24"/>
          <w:szCs w:val="24"/>
          <w:lang w:eastAsia="pl-PL"/>
        </w:rPr>
        <w:tab/>
      </w:r>
      <w:r w:rsidRPr="001C4B5C">
        <w:rPr>
          <w:rFonts w:ascii="Times New Roman" w:hAnsi="Times New Roman"/>
          <w:sz w:val="24"/>
          <w:szCs w:val="24"/>
          <w:lang w:eastAsia="pl-PL"/>
        </w:rPr>
        <w:tab/>
      </w:r>
      <w:r w:rsidRPr="001C4B5C">
        <w:rPr>
          <w:rFonts w:ascii="Times New Roman" w:hAnsi="Times New Roman"/>
          <w:sz w:val="24"/>
          <w:szCs w:val="24"/>
          <w:lang w:eastAsia="pl-PL"/>
        </w:rPr>
        <w:tab/>
      </w:r>
      <w:r w:rsidRPr="001C4B5C">
        <w:rPr>
          <w:rFonts w:ascii="Times New Roman" w:hAnsi="Times New Roman"/>
          <w:sz w:val="24"/>
          <w:szCs w:val="24"/>
          <w:lang w:eastAsia="pl-PL"/>
        </w:rPr>
        <w:tab/>
      </w:r>
      <w:r w:rsidRPr="001C4B5C">
        <w:rPr>
          <w:rFonts w:ascii="Times New Roman" w:hAnsi="Times New Roman"/>
          <w:sz w:val="20"/>
          <w:szCs w:val="20"/>
          <w:lang w:eastAsia="pl-PL"/>
        </w:rPr>
        <w:t>podpis/y Oferenta lub osoby (osób) uprawnionych do</w:t>
      </w:r>
    </w:p>
    <w:p w14:paraId="62ECAB8A" w14:textId="7EC94A87" w:rsidR="00610451" w:rsidRDefault="00610451" w:rsidP="002C2058">
      <w:pPr>
        <w:spacing w:after="0" w:line="240" w:lineRule="auto"/>
        <w:ind w:left="4860" w:firstLine="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1C4B5C">
        <w:rPr>
          <w:rFonts w:ascii="Times New Roman" w:hAnsi="Times New Roman"/>
          <w:sz w:val="20"/>
          <w:szCs w:val="20"/>
          <w:lang w:eastAsia="pl-PL"/>
        </w:rPr>
        <w:t>występowania w imieniu Oferenta</w:t>
      </w:r>
    </w:p>
    <w:p w14:paraId="0B3D148F" w14:textId="38015454" w:rsidR="00077645" w:rsidRDefault="00077645" w:rsidP="00077645">
      <w:pPr>
        <w:spacing w:after="0" w:line="240" w:lineRule="auto"/>
        <w:ind w:left="4860" w:hanging="48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60CEF90" w14:textId="594F2102" w:rsidR="00077645" w:rsidRDefault="00077645" w:rsidP="00077645">
      <w:pPr>
        <w:spacing w:after="0" w:line="240" w:lineRule="auto"/>
        <w:ind w:left="4860" w:hanging="48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BB21E52" w14:textId="0B420C67" w:rsidR="00077645" w:rsidRDefault="00077645" w:rsidP="00077645">
      <w:pPr>
        <w:spacing w:after="0" w:line="240" w:lineRule="auto"/>
        <w:ind w:left="4860" w:hanging="48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FE2925F" w14:textId="3216473D" w:rsidR="00077645" w:rsidRDefault="00077645" w:rsidP="00077645">
      <w:pPr>
        <w:spacing w:after="0" w:line="240" w:lineRule="auto"/>
        <w:ind w:left="4860" w:hanging="48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BB7CB66" w14:textId="7502D288" w:rsidR="00077645" w:rsidRDefault="00077645" w:rsidP="00077645">
      <w:pPr>
        <w:spacing w:after="0" w:line="240" w:lineRule="auto"/>
        <w:ind w:left="4860" w:hanging="48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8539A61" w14:textId="0A562F2B" w:rsidR="00077645" w:rsidRDefault="00077645" w:rsidP="00077645">
      <w:pPr>
        <w:spacing w:after="0" w:line="240" w:lineRule="auto"/>
        <w:ind w:left="4860" w:hanging="48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75C3361" w14:textId="172BD0E7" w:rsidR="00077645" w:rsidRDefault="00077645" w:rsidP="00077645">
      <w:pPr>
        <w:spacing w:after="0" w:line="240" w:lineRule="auto"/>
        <w:ind w:left="4860" w:hanging="486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6F9FE65" w14:textId="78FF429F" w:rsidR="00077645" w:rsidRDefault="00077645" w:rsidP="00077645">
      <w:pPr>
        <w:spacing w:after="0" w:line="240" w:lineRule="auto"/>
        <w:ind w:left="4860" w:hanging="4860"/>
        <w:jc w:val="both"/>
      </w:pPr>
      <w:r>
        <w:rPr>
          <w:rFonts w:ascii="Times New Roman" w:hAnsi="Times New Roman"/>
          <w:sz w:val="20"/>
          <w:szCs w:val="20"/>
          <w:lang w:eastAsia="pl-PL"/>
        </w:rPr>
        <w:t>*)  Niepotrzebne skreślić</w:t>
      </w:r>
    </w:p>
    <w:sectPr w:rsidR="00077645" w:rsidSect="0024078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B823C" w14:textId="77777777" w:rsidR="00610451" w:rsidRDefault="00610451">
      <w:pPr>
        <w:spacing w:after="0" w:line="240" w:lineRule="auto"/>
      </w:pPr>
      <w:r>
        <w:separator/>
      </w:r>
    </w:p>
  </w:endnote>
  <w:endnote w:type="continuationSeparator" w:id="0">
    <w:p w14:paraId="680AF9DA" w14:textId="77777777" w:rsidR="00610451" w:rsidRDefault="006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15E2" w14:textId="77777777" w:rsidR="00610451" w:rsidRDefault="007A79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451">
      <w:rPr>
        <w:noProof/>
      </w:rPr>
      <w:t>2</w:t>
    </w:r>
    <w:r>
      <w:rPr>
        <w:noProof/>
      </w:rPr>
      <w:fldChar w:fldCharType="end"/>
    </w:r>
  </w:p>
  <w:p w14:paraId="23506DEC" w14:textId="77777777" w:rsidR="00610451" w:rsidRDefault="00610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A879" w14:textId="77777777" w:rsidR="00610451" w:rsidRDefault="00610451">
      <w:pPr>
        <w:spacing w:after="0" w:line="240" w:lineRule="auto"/>
      </w:pPr>
      <w:r>
        <w:separator/>
      </w:r>
    </w:p>
  </w:footnote>
  <w:footnote w:type="continuationSeparator" w:id="0">
    <w:p w14:paraId="1709C132" w14:textId="77777777" w:rsidR="00610451" w:rsidRDefault="0061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836"/>
    <w:multiLevelType w:val="hybridMultilevel"/>
    <w:tmpl w:val="16506B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4291F"/>
    <w:multiLevelType w:val="multilevel"/>
    <w:tmpl w:val="1E6E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62ECE"/>
    <w:multiLevelType w:val="multilevel"/>
    <w:tmpl w:val="802EC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E06B8"/>
    <w:multiLevelType w:val="hybridMultilevel"/>
    <w:tmpl w:val="EE967F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735B51"/>
    <w:multiLevelType w:val="multilevel"/>
    <w:tmpl w:val="89B09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04EE8"/>
    <w:multiLevelType w:val="multilevel"/>
    <w:tmpl w:val="CD863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E372B6"/>
    <w:multiLevelType w:val="hybridMultilevel"/>
    <w:tmpl w:val="16B8F0A4"/>
    <w:lvl w:ilvl="0" w:tplc="11962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553A"/>
    <w:multiLevelType w:val="multilevel"/>
    <w:tmpl w:val="A9A21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747C35"/>
    <w:multiLevelType w:val="multilevel"/>
    <w:tmpl w:val="ED767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665FA"/>
    <w:multiLevelType w:val="hybridMultilevel"/>
    <w:tmpl w:val="3762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1526DC"/>
    <w:multiLevelType w:val="hybridMultilevel"/>
    <w:tmpl w:val="41C21C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CA236C1"/>
    <w:multiLevelType w:val="hybridMultilevel"/>
    <w:tmpl w:val="32D20ECC"/>
    <w:lvl w:ilvl="0" w:tplc="62109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18"/>
  </w:num>
  <w:num w:numId="20">
    <w:abstractNumId w:val="21"/>
  </w:num>
  <w:num w:numId="21">
    <w:abstractNumId w:val="14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6"/>
    <w:rsid w:val="000766A1"/>
    <w:rsid w:val="00077645"/>
    <w:rsid w:val="000E29B7"/>
    <w:rsid w:val="0012435E"/>
    <w:rsid w:val="001A1144"/>
    <w:rsid w:val="001A5B9F"/>
    <w:rsid w:val="001C0A84"/>
    <w:rsid w:val="001C4B5C"/>
    <w:rsid w:val="00206653"/>
    <w:rsid w:val="0024078F"/>
    <w:rsid w:val="0024160F"/>
    <w:rsid w:val="00244839"/>
    <w:rsid w:val="002C2058"/>
    <w:rsid w:val="00356CA1"/>
    <w:rsid w:val="00391E41"/>
    <w:rsid w:val="0048721B"/>
    <w:rsid w:val="004B4EE4"/>
    <w:rsid w:val="004E6831"/>
    <w:rsid w:val="00594E40"/>
    <w:rsid w:val="005A0082"/>
    <w:rsid w:val="00610451"/>
    <w:rsid w:val="00625A5E"/>
    <w:rsid w:val="00652B44"/>
    <w:rsid w:val="006D3076"/>
    <w:rsid w:val="007401B5"/>
    <w:rsid w:val="00752FE2"/>
    <w:rsid w:val="007601E9"/>
    <w:rsid w:val="007A7961"/>
    <w:rsid w:val="00857E23"/>
    <w:rsid w:val="00857F21"/>
    <w:rsid w:val="00927302"/>
    <w:rsid w:val="00A07051"/>
    <w:rsid w:val="00A368A8"/>
    <w:rsid w:val="00A536A6"/>
    <w:rsid w:val="00A61CFE"/>
    <w:rsid w:val="00AA7C8B"/>
    <w:rsid w:val="00AC66D0"/>
    <w:rsid w:val="00B06AA8"/>
    <w:rsid w:val="00B140E6"/>
    <w:rsid w:val="00BF160F"/>
    <w:rsid w:val="00C76082"/>
    <w:rsid w:val="00CB2CE8"/>
    <w:rsid w:val="00D1664E"/>
    <w:rsid w:val="00D253EE"/>
    <w:rsid w:val="00D85BD7"/>
    <w:rsid w:val="00DA7211"/>
    <w:rsid w:val="00DC0492"/>
    <w:rsid w:val="00E42176"/>
    <w:rsid w:val="00E6059E"/>
    <w:rsid w:val="00E676AA"/>
    <w:rsid w:val="00E73895"/>
    <w:rsid w:val="00EE6CC4"/>
    <w:rsid w:val="00F15C54"/>
    <w:rsid w:val="00F25D61"/>
    <w:rsid w:val="00F35888"/>
    <w:rsid w:val="00F438D5"/>
    <w:rsid w:val="00FA0026"/>
    <w:rsid w:val="00FA3E86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171C5"/>
  <w15:docId w15:val="{2F5AE03B-CE2C-4A3D-BD8A-19F7453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B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40E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B4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KZGW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Łukasz Kardas</dc:creator>
  <cp:keywords/>
  <dc:description/>
  <cp:lastModifiedBy>Kaczmarek Jolanta</cp:lastModifiedBy>
  <cp:revision>11</cp:revision>
  <cp:lastPrinted>2020-09-30T07:42:00Z</cp:lastPrinted>
  <dcterms:created xsi:type="dcterms:W3CDTF">2020-09-21T06:03:00Z</dcterms:created>
  <dcterms:modified xsi:type="dcterms:W3CDTF">2020-09-30T07:42:00Z</dcterms:modified>
</cp:coreProperties>
</file>